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5E" w:rsidRDefault="0088415E"/>
    <w:p w:rsidR="0088415E" w:rsidRDefault="0088415E"/>
    <w:p w:rsidR="00B06ACA" w:rsidRDefault="00B06ACA">
      <w:r w:rsidRPr="0094111F">
        <w:rPr>
          <w:b/>
          <w:sz w:val="24"/>
          <w:szCs w:val="24"/>
        </w:rPr>
        <w:t>Match the medical element to the meaning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6"/>
        <w:gridCol w:w="3621"/>
        <w:gridCol w:w="883"/>
        <w:gridCol w:w="3806"/>
      </w:tblGrid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MEDICAL TERM</w:t>
            </w:r>
            <w:r w:rsidR="00107471" w:rsidRPr="000D4728">
              <w:rPr>
                <w:sz w:val="28"/>
                <w:szCs w:val="28"/>
              </w:rPr>
              <w:t xml:space="preserve"> or ABBREVIATION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</w:p>
        </w:tc>
        <w:tc>
          <w:tcPr>
            <w:tcW w:w="388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DEFINITION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1.______</w:t>
            </w: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graph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A.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Computerized tomography combined with ionizing X-rays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2.______</w:t>
            </w: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proofErr w:type="spellStart"/>
            <w:r w:rsidRPr="000D4728">
              <w:rPr>
                <w:sz w:val="28"/>
                <w:szCs w:val="28"/>
              </w:rPr>
              <w:t>ost</w:t>
            </w:r>
            <w:proofErr w:type="spellEnd"/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B.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Magnetic resonance imaging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3._____</w:t>
            </w: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proofErr w:type="spellStart"/>
            <w:r w:rsidRPr="000D4728">
              <w:rPr>
                <w:sz w:val="28"/>
                <w:szCs w:val="28"/>
              </w:rPr>
              <w:t>ologist</w:t>
            </w:r>
            <w:proofErr w:type="spellEnd"/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C.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A record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4._____</w:t>
            </w: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gram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D.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excessive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5._____</w:t>
            </w:r>
          </w:p>
        </w:tc>
        <w:tc>
          <w:tcPr>
            <w:tcW w:w="369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ultra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E.</w:t>
            </w:r>
          </w:p>
        </w:tc>
        <w:tc>
          <w:tcPr>
            <w:tcW w:w="3888" w:type="dxa"/>
          </w:tcPr>
          <w:p w:rsidR="00B06ACA" w:rsidRPr="000D4728" w:rsidRDefault="00EE77C0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An instrument to record a written record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6._____</w:t>
            </w:r>
          </w:p>
        </w:tc>
        <w:tc>
          <w:tcPr>
            <w:tcW w:w="3690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CT scan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F.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Positron emission tomography</w:t>
            </w:r>
          </w:p>
        </w:tc>
      </w:tr>
      <w:tr w:rsidR="00B06ACA" w:rsidTr="00B06ACA">
        <w:tc>
          <w:tcPr>
            <w:tcW w:w="1098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7._____</w:t>
            </w:r>
          </w:p>
        </w:tc>
        <w:tc>
          <w:tcPr>
            <w:tcW w:w="3690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MRI</w:t>
            </w:r>
          </w:p>
        </w:tc>
        <w:tc>
          <w:tcPr>
            <w:tcW w:w="900" w:type="dxa"/>
          </w:tcPr>
          <w:p w:rsidR="00B06ACA" w:rsidRPr="000D4728" w:rsidRDefault="00B06ACA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G.</w:t>
            </w:r>
          </w:p>
        </w:tc>
        <w:tc>
          <w:tcPr>
            <w:tcW w:w="3888" w:type="dxa"/>
          </w:tcPr>
          <w:p w:rsidR="00B06ACA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bone</w:t>
            </w:r>
          </w:p>
        </w:tc>
      </w:tr>
      <w:tr w:rsidR="00107471" w:rsidTr="00B06ACA">
        <w:tc>
          <w:tcPr>
            <w:tcW w:w="1098" w:type="dxa"/>
          </w:tcPr>
          <w:p w:rsidR="00107471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8._____</w:t>
            </w:r>
          </w:p>
        </w:tc>
        <w:tc>
          <w:tcPr>
            <w:tcW w:w="3690" w:type="dxa"/>
          </w:tcPr>
          <w:p w:rsidR="00107471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PET scan</w:t>
            </w:r>
          </w:p>
        </w:tc>
        <w:tc>
          <w:tcPr>
            <w:tcW w:w="900" w:type="dxa"/>
          </w:tcPr>
          <w:p w:rsidR="00107471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H.</w:t>
            </w:r>
          </w:p>
        </w:tc>
        <w:tc>
          <w:tcPr>
            <w:tcW w:w="3888" w:type="dxa"/>
          </w:tcPr>
          <w:p w:rsidR="00107471" w:rsidRPr="000D4728" w:rsidRDefault="00107471">
            <w:pPr>
              <w:rPr>
                <w:sz w:val="28"/>
                <w:szCs w:val="28"/>
              </w:rPr>
            </w:pPr>
            <w:r w:rsidRPr="000D4728">
              <w:rPr>
                <w:sz w:val="28"/>
                <w:szCs w:val="28"/>
              </w:rPr>
              <w:t>A specialist</w:t>
            </w:r>
          </w:p>
        </w:tc>
      </w:tr>
    </w:tbl>
    <w:p w:rsidR="00B06ACA" w:rsidRDefault="00B06ACA"/>
    <w:p w:rsidR="0094111F" w:rsidRPr="000D4728" w:rsidRDefault="0094111F">
      <w:pPr>
        <w:rPr>
          <w:b/>
        </w:rPr>
      </w:pPr>
      <w:r w:rsidRPr="000D4728">
        <w:rPr>
          <w:b/>
        </w:rPr>
        <w:t>Choose the BEST answer.</w:t>
      </w:r>
    </w:p>
    <w:p w:rsidR="00664801" w:rsidRDefault="00664801">
      <w:r>
        <w:t>9. Another term for an x-ray image is:</w:t>
      </w:r>
    </w:p>
    <w:p w:rsidR="00664801" w:rsidRDefault="00664801" w:rsidP="00664801">
      <w:pPr>
        <w:pStyle w:val="ListParagraph"/>
        <w:numPr>
          <w:ilvl w:val="0"/>
          <w:numId w:val="1"/>
        </w:numPr>
      </w:pPr>
      <w:r>
        <w:t>Radiograph</w:t>
      </w:r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Ultragram</w:t>
      </w:r>
      <w:proofErr w:type="spellEnd"/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Osteograph</w:t>
      </w:r>
      <w:proofErr w:type="spellEnd"/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Osteoscan</w:t>
      </w:r>
      <w:proofErr w:type="spellEnd"/>
    </w:p>
    <w:p w:rsidR="00664801" w:rsidRDefault="00664801" w:rsidP="00664801">
      <w:r>
        <w:t xml:space="preserve">10. </w:t>
      </w:r>
      <w:r w:rsidR="000D4728">
        <w:t>A doctor who reads diagnostic images to determine a patient’s health status is called a:</w:t>
      </w:r>
    </w:p>
    <w:p w:rsidR="000D4728" w:rsidRDefault="000D4728" w:rsidP="000D4728">
      <w:pPr>
        <w:pStyle w:val="ListParagraph"/>
        <w:numPr>
          <w:ilvl w:val="0"/>
          <w:numId w:val="2"/>
        </w:numPr>
      </w:pPr>
      <w:r>
        <w:t>Diagnostician</w:t>
      </w:r>
    </w:p>
    <w:p w:rsidR="000D4728" w:rsidRDefault="000D4728" w:rsidP="000D4728">
      <w:pPr>
        <w:pStyle w:val="ListParagraph"/>
        <w:numPr>
          <w:ilvl w:val="0"/>
          <w:numId w:val="2"/>
        </w:numPr>
      </w:pPr>
      <w:r>
        <w:t>Graphologist</w:t>
      </w:r>
    </w:p>
    <w:p w:rsidR="000D4728" w:rsidRDefault="000D4728" w:rsidP="000D4728">
      <w:pPr>
        <w:pStyle w:val="ListParagraph"/>
        <w:numPr>
          <w:ilvl w:val="0"/>
          <w:numId w:val="2"/>
        </w:numPr>
      </w:pPr>
      <w:r>
        <w:t>Radiologist</w:t>
      </w:r>
    </w:p>
    <w:p w:rsidR="000D4728" w:rsidRDefault="000D4728" w:rsidP="000D4728">
      <w:pPr>
        <w:pStyle w:val="ListParagraph"/>
        <w:numPr>
          <w:ilvl w:val="0"/>
          <w:numId w:val="2"/>
        </w:numPr>
      </w:pPr>
      <w:proofErr w:type="spellStart"/>
      <w:r>
        <w:t>Radiographist</w:t>
      </w:r>
      <w:proofErr w:type="spellEnd"/>
    </w:p>
    <w:p w:rsidR="000D4728" w:rsidRDefault="000D4728" w:rsidP="000D4728">
      <w:pPr>
        <w:pStyle w:val="ListParagraph"/>
      </w:pPr>
      <w:bookmarkStart w:id="0" w:name="_GoBack"/>
      <w:bookmarkEnd w:id="0"/>
    </w:p>
    <w:p w:rsidR="0094111F" w:rsidRDefault="0094111F"/>
    <w:sectPr w:rsidR="0094111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9D" w:rsidRDefault="00BF269D" w:rsidP="0088415E">
      <w:pPr>
        <w:spacing w:after="0" w:line="240" w:lineRule="auto"/>
      </w:pPr>
      <w:r>
        <w:separator/>
      </w:r>
    </w:p>
  </w:endnote>
  <w:endnote w:type="continuationSeparator" w:id="0">
    <w:p w:rsidR="00BF269D" w:rsidRDefault="00BF269D" w:rsidP="0088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9D" w:rsidRDefault="00BF269D" w:rsidP="0088415E">
      <w:pPr>
        <w:spacing w:after="0" w:line="240" w:lineRule="auto"/>
      </w:pPr>
      <w:r>
        <w:separator/>
      </w:r>
    </w:p>
  </w:footnote>
  <w:footnote w:type="continuationSeparator" w:id="0">
    <w:p w:rsidR="00BF269D" w:rsidRDefault="00BF269D" w:rsidP="0088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5E" w:rsidRPr="00B06ACA" w:rsidRDefault="0088415E">
    <w:pPr>
      <w:pStyle w:val="Header"/>
      <w:rPr>
        <w:sz w:val="36"/>
        <w:szCs w:val="36"/>
      </w:rPr>
    </w:pPr>
    <w:r w:rsidRPr="00B06ACA">
      <w:rPr>
        <w:sz w:val="36"/>
        <w:szCs w:val="36"/>
      </w:rPr>
      <w:t xml:space="preserve">Healthcare Science </w:t>
    </w:r>
  </w:p>
  <w:p w:rsidR="0088415E" w:rsidRPr="00B06ACA" w:rsidRDefault="0088415E">
    <w:pPr>
      <w:pStyle w:val="Header"/>
      <w:rPr>
        <w:sz w:val="36"/>
        <w:szCs w:val="36"/>
      </w:rPr>
    </w:pPr>
    <w:r w:rsidRPr="00B06ACA">
      <w:rPr>
        <w:sz w:val="36"/>
        <w:szCs w:val="36"/>
      </w:rPr>
      <w:t>Medical terminology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334E8"/>
    <w:multiLevelType w:val="hybridMultilevel"/>
    <w:tmpl w:val="A9EC4E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D3130"/>
    <w:multiLevelType w:val="hybridMultilevel"/>
    <w:tmpl w:val="754671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5E"/>
    <w:rsid w:val="000D4728"/>
    <w:rsid w:val="00107471"/>
    <w:rsid w:val="00111C1B"/>
    <w:rsid w:val="00403D19"/>
    <w:rsid w:val="00664801"/>
    <w:rsid w:val="00695C41"/>
    <w:rsid w:val="0088415E"/>
    <w:rsid w:val="0094111F"/>
    <w:rsid w:val="00B06ACA"/>
    <w:rsid w:val="00BF269D"/>
    <w:rsid w:val="00D82404"/>
    <w:rsid w:val="00EE77C0"/>
    <w:rsid w:val="00F6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15E"/>
  </w:style>
  <w:style w:type="paragraph" w:styleId="Footer">
    <w:name w:val="footer"/>
    <w:basedOn w:val="Normal"/>
    <w:link w:val="Foot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15E"/>
  </w:style>
  <w:style w:type="table" w:styleId="TableGrid">
    <w:name w:val="Table Grid"/>
    <w:basedOn w:val="TableNormal"/>
    <w:uiPriority w:val="59"/>
    <w:rsid w:val="00B06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4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15E"/>
  </w:style>
  <w:style w:type="paragraph" w:styleId="Footer">
    <w:name w:val="footer"/>
    <w:basedOn w:val="Normal"/>
    <w:link w:val="Foot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15E"/>
  </w:style>
  <w:style w:type="table" w:styleId="TableGrid">
    <w:name w:val="Table Grid"/>
    <w:basedOn w:val="TableNormal"/>
    <w:uiPriority w:val="59"/>
    <w:rsid w:val="00B06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4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7</cp:revision>
  <dcterms:created xsi:type="dcterms:W3CDTF">2013-11-17T18:24:00Z</dcterms:created>
  <dcterms:modified xsi:type="dcterms:W3CDTF">2013-11-20T15:06:00Z</dcterms:modified>
</cp:coreProperties>
</file>